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7FE5" w:rsidRPr="00D67B91" w:rsidRDefault="001A7FE5" w:rsidP="001A7FE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7B91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A7FE5" w:rsidRPr="00D67B91" w:rsidRDefault="001A7FE5" w:rsidP="001A7FE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7FE5" w:rsidRPr="00D67B91" w:rsidRDefault="001A7FE5" w:rsidP="001A7FE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7B91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1A7FE5" w:rsidRPr="00D67B91" w:rsidRDefault="001A7FE5" w:rsidP="001A7F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7FE5" w:rsidRDefault="001A7FE5" w:rsidP="001A7F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D67B91">
        <w:rPr>
          <w:rFonts w:ascii="Times New Roman" w:hAnsi="Times New Roman" w:cs="Times New Roman"/>
          <w:sz w:val="28"/>
          <w:szCs w:val="28"/>
        </w:rPr>
        <w:t>ЕНИЕ</w:t>
      </w:r>
    </w:p>
    <w:p w:rsidR="001A7FE5" w:rsidRPr="00C46C21" w:rsidRDefault="001A7FE5" w:rsidP="001A7F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7FE5" w:rsidRPr="00C46C21" w:rsidRDefault="001A7FE5" w:rsidP="001A7F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6C21">
        <w:rPr>
          <w:rFonts w:ascii="Times New Roman" w:hAnsi="Times New Roman" w:cs="Times New Roman"/>
          <w:b w:val="0"/>
          <w:sz w:val="28"/>
          <w:szCs w:val="28"/>
        </w:rPr>
        <w:t>_______________                                                                                 №__________</w:t>
      </w:r>
    </w:p>
    <w:p w:rsidR="001A7FE5" w:rsidRDefault="001A7FE5" w:rsidP="001A7FE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942223">
        <w:rPr>
          <w:rFonts w:ascii="Times New Roman" w:hAnsi="Times New Roman" w:cs="Times New Roman"/>
          <w:b w:val="0"/>
          <w:sz w:val="20"/>
        </w:rPr>
        <w:t>г. Биробиджан</w:t>
      </w:r>
    </w:p>
    <w:p w:rsidR="001A7FE5" w:rsidRPr="00942223" w:rsidRDefault="001A7FE5" w:rsidP="001A7FE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1A7FE5" w:rsidRDefault="001A7FE5" w:rsidP="001A7F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9135B7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</w:t>
      </w:r>
      <w:r w:rsidRPr="001A7FE5">
        <w:rPr>
          <w:rFonts w:ascii="Times New Roman" w:hAnsi="Times New Roman" w:cs="Times New Roman"/>
          <w:b w:val="0"/>
          <w:sz w:val="28"/>
          <w:szCs w:val="28"/>
        </w:rPr>
        <w:t>аспоряжение правительства Е</w:t>
      </w:r>
      <w:r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 w:rsidRPr="001A7FE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29.01.2016 №</w:t>
      </w:r>
      <w:r w:rsidRPr="001A7F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Pr="001A7FE5">
        <w:rPr>
          <w:rFonts w:ascii="Times New Roman" w:hAnsi="Times New Roman" w:cs="Times New Roman"/>
          <w:b w:val="0"/>
          <w:sz w:val="28"/>
          <w:szCs w:val="28"/>
        </w:rPr>
        <w:t xml:space="preserve">-рп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A7FE5">
        <w:rPr>
          <w:rFonts w:ascii="Times New Roman" w:hAnsi="Times New Roman" w:cs="Times New Roman"/>
          <w:b w:val="0"/>
          <w:sz w:val="28"/>
          <w:szCs w:val="28"/>
        </w:rPr>
        <w:t>Об определении уполномоченного органа исполнительной власти Еврейской автономной области по взаимодействию с Министерством сельского хозяйства Российской Федерации и наделении его правом подписания соглашений и договоров с Министерством сельского хозяйства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A7FE5" w:rsidRDefault="001A7FE5" w:rsidP="001A7F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7FE5" w:rsidRDefault="001A7FE5" w:rsidP="001A7F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2215" w:rsidRDefault="001A7FE5" w:rsidP="007222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постановлением правительства Еврейской автономной области от 11.12.2020 № 515-пп «О переименовании управления сельского хозяйства </w:t>
      </w:r>
      <w:r w:rsidR="00B603DB">
        <w:rPr>
          <w:rFonts w:ascii="Times New Roman" w:hAnsi="Times New Roman" w:cs="Times New Roman"/>
          <w:b w:val="0"/>
          <w:sz w:val="28"/>
          <w:szCs w:val="28"/>
        </w:rPr>
        <w:t>правительства Еврейской автономной области в департамент сельского хозяйства правительства Еврейской автономной области</w:t>
      </w:r>
      <w:r w:rsidR="00722215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603DB" w:rsidRPr="00F83F12" w:rsidRDefault="00722215" w:rsidP="0072221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</w:t>
      </w:r>
      <w:r w:rsidR="001A7FE5" w:rsidRPr="00B603DB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B603DB" w:rsidRPr="00B603DB">
        <w:rPr>
          <w:rFonts w:ascii="Times New Roman" w:hAnsi="Times New Roman" w:cs="Times New Roman"/>
          <w:b w:val="0"/>
          <w:sz w:val="28"/>
          <w:szCs w:val="28"/>
        </w:rPr>
        <w:t>в распоряжение правительства Еврейской автономной области от 29.01.2016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B603DB" w:rsidRPr="00B603DB">
        <w:rPr>
          <w:rFonts w:ascii="Times New Roman" w:hAnsi="Times New Roman" w:cs="Times New Roman"/>
          <w:b w:val="0"/>
          <w:sz w:val="28"/>
          <w:szCs w:val="28"/>
        </w:rPr>
        <w:t xml:space="preserve">17-рп «Об определении уполномоченного органа исполнительной власти Еврейской автономной области по взаимодействию с Министерством сельского хозяйства Российской Федерации и наделении его правом подписания соглашений и договоров с Министерством сельского </w:t>
      </w:r>
      <w:r w:rsidR="00B603DB" w:rsidRPr="00F83F12">
        <w:rPr>
          <w:rFonts w:ascii="Times New Roman" w:hAnsi="Times New Roman" w:cs="Times New Roman"/>
          <w:b w:val="0"/>
          <w:sz w:val="28"/>
          <w:szCs w:val="28"/>
        </w:rPr>
        <w:t xml:space="preserve">хозяйства Российской Федерации» </w:t>
      </w:r>
      <w:r w:rsidR="001A7FE5" w:rsidRPr="00F83F12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9135B7">
        <w:rPr>
          <w:rFonts w:ascii="Times New Roman" w:hAnsi="Times New Roman" w:cs="Times New Roman"/>
          <w:b w:val="0"/>
          <w:sz w:val="28"/>
          <w:szCs w:val="28"/>
        </w:rPr>
        <w:t>и</w:t>
      </w:r>
      <w:r w:rsidR="001A7FE5" w:rsidRPr="00F83F12">
        <w:rPr>
          <w:rFonts w:ascii="Times New Roman" w:hAnsi="Times New Roman" w:cs="Times New Roman"/>
          <w:b w:val="0"/>
          <w:sz w:val="28"/>
          <w:szCs w:val="28"/>
        </w:rPr>
        <w:t>е изменен</w:t>
      </w:r>
      <w:r w:rsidR="009135B7">
        <w:rPr>
          <w:rFonts w:ascii="Times New Roman" w:hAnsi="Times New Roman" w:cs="Times New Roman"/>
          <w:b w:val="0"/>
          <w:sz w:val="28"/>
          <w:szCs w:val="28"/>
        </w:rPr>
        <w:t>ия</w:t>
      </w:r>
      <w:r w:rsidR="001A7FE5" w:rsidRPr="00F83F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135B7" w:rsidRDefault="00F83F12" w:rsidP="00F83F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F83F12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9135B7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F83F12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135B7">
        <w:rPr>
          <w:rFonts w:ascii="Times New Roman" w:hAnsi="Times New Roman" w:cs="Times New Roman"/>
          <w:b w:val="0"/>
          <w:sz w:val="28"/>
          <w:szCs w:val="28"/>
        </w:rPr>
        <w:t xml:space="preserve"> – 2</w:t>
      </w:r>
      <w:r w:rsidRPr="00F83F12">
        <w:rPr>
          <w:rFonts w:ascii="Times New Roman" w:hAnsi="Times New Roman" w:cs="Times New Roman"/>
          <w:b w:val="0"/>
          <w:sz w:val="28"/>
          <w:szCs w:val="28"/>
        </w:rPr>
        <w:t xml:space="preserve"> слово «управление» заменить словом «департамент»</w:t>
      </w:r>
      <w:r w:rsidR="009135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1E85" w:rsidRDefault="00F83F12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F12">
        <w:rPr>
          <w:rFonts w:ascii="Times New Roman" w:hAnsi="Times New Roman" w:cs="Times New Roman"/>
          <w:sz w:val="28"/>
          <w:szCs w:val="28"/>
        </w:rPr>
        <w:tab/>
        <w:t>2. Настоящее распоряжение вступает в силу со дня его подписания.</w:t>
      </w:r>
    </w:p>
    <w:p w:rsidR="00F83F12" w:rsidRDefault="00F83F12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F12" w:rsidRDefault="00F83F12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F12" w:rsidRDefault="00F83F12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F12" w:rsidRDefault="00F83F12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83F12" w:rsidRDefault="00F83F12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15" w:rsidRDefault="00722215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15" w:rsidRDefault="00722215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15" w:rsidRDefault="00722215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15" w:rsidRDefault="00722215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15" w:rsidRDefault="00722215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15" w:rsidRDefault="00722215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15" w:rsidRDefault="00722215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15" w:rsidRDefault="00722215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15" w:rsidRDefault="00722215" w:rsidP="00F8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0756B"/>
    <w:multiLevelType w:val="multilevel"/>
    <w:tmpl w:val="E8E2E2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E5"/>
    <w:rsid w:val="00061E85"/>
    <w:rsid w:val="001A7FE5"/>
    <w:rsid w:val="00307161"/>
    <w:rsid w:val="003A36F1"/>
    <w:rsid w:val="003F6F65"/>
    <w:rsid w:val="00492C36"/>
    <w:rsid w:val="00722215"/>
    <w:rsid w:val="009135B7"/>
    <w:rsid w:val="00932311"/>
    <w:rsid w:val="00B05EE1"/>
    <w:rsid w:val="00B43DB4"/>
    <w:rsid w:val="00B603DB"/>
    <w:rsid w:val="00D32ABE"/>
    <w:rsid w:val="00E83363"/>
    <w:rsid w:val="00F54809"/>
    <w:rsid w:val="00F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313671-9541-4B49-A308-73BCA68A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7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9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Ожогина Анастасия Игоревна</dc:creator>
  <cp:keywords/>
  <dc:description/>
  <cp:lastModifiedBy>Заболотский Игорь Анатольевич</cp:lastModifiedBy>
  <cp:revision>3</cp:revision>
  <cp:lastPrinted>2021-03-12T05:09:00Z</cp:lastPrinted>
  <dcterms:created xsi:type="dcterms:W3CDTF">2021-03-12T02:30:00Z</dcterms:created>
  <dcterms:modified xsi:type="dcterms:W3CDTF">2021-03-12T07:22:00Z</dcterms:modified>
</cp:coreProperties>
</file>